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F499B" w:rsidRPr="006F6545" w14:paraId="477CF17A" w14:textId="77777777" w:rsidTr="001F499B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BF029B5" w14:textId="77777777" w:rsidR="001F499B" w:rsidRPr="006F6545" w:rsidRDefault="001F499B" w:rsidP="001F499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654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F499B" w:rsidRPr="006F6545" w14:paraId="3FF0A689" w14:textId="77777777" w:rsidTr="001F499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489E61" w14:textId="77777777" w:rsidR="001F499B" w:rsidRPr="006F6545" w:rsidRDefault="001F499B" w:rsidP="001F499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654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F499B" w:rsidRPr="006F6545" w14:paraId="237581FC" w14:textId="77777777" w:rsidTr="001F499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31B18F" w14:textId="421484F5" w:rsidR="001F499B" w:rsidRPr="006F6545" w:rsidRDefault="001F499B" w:rsidP="001F499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654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0882 201 </w:t>
            </w:r>
            <w:r w:rsidR="004A6118" w:rsidRPr="006F654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219</w:t>
            </w:r>
          </w:p>
        </w:tc>
      </w:tr>
      <w:tr w:rsidR="001F499B" w:rsidRPr="006F6545" w14:paraId="51ABAEEB" w14:textId="77777777" w:rsidTr="001F499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085B83" w14:textId="77777777" w:rsidR="001F499B" w:rsidRPr="006F6545" w:rsidRDefault="001F499B" w:rsidP="001F499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654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F499B" w:rsidRPr="006F6545" w14:paraId="50C2A3BC" w14:textId="77777777" w:rsidTr="001F499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26250CD" w14:textId="77777777" w:rsidR="001F499B" w:rsidRPr="006F6545" w:rsidRDefault="001F499B" w:rsidP="001F499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654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0E963E1F" w14:textId="77777777" w:rsidR="006465D0" w:rsidRPr="006F6545" w:rsidRDefault="006465D0">
      <w:pPr>
        <w:rPr>
          <w:lang w:val="bg-BG"/>
        </w:rPr>
      </w:pPr>
    </w:p>
    <w:p w14:paraId="18DD7133" w14:textId="77777777" w:rsidR="001F499B" w:rsidRPr="006F6545" w:rsidRDefault="001F499B" w:rsidP="001F499B">
      <w:pPr>
        <w:rPr>
          <w:rFonts w:ascii="Verdana" w:hAnsi="Verdana"/>
          <w:lang w:val="bg-BG"/>
        </w:rPr>
      </w:pPr>
    </w:p>
    <w:p w14:paraId="2B295F41" w14:textId="77777777" w:rsidR="001F499B" w:rsidRPr="006F6545" w:rsidRDefault="001F499B" w:rsidP="001F499B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D380625" w14:textId="77777777" w:rsidR="001F499B" w:rsidRPr="006F6545" w:rsidRDefault="001F499B" w:rsidP="001F499B">
      <w:pPr>
        <w:spacing w:after="0" w:line="288" w:lineRule="auto"/>
        <w:rPr>
          <w:rFonts w:ascii="Verdana" w:hAnsi="Verdana"/>
          <w:bCs/>
          <w:sz w:val="20"/>
          <w:szCs w:val="20"/>
          <w:lang w:val="bg-BG"/>
        </w:rPr>
      </w:pPr>
    </w:p>
    <w:p w14:paraId="1950A8DD" w14:textId="77777777" w:rsidR="001F499B" w:rsidRPr="006F6545" w:rsidRDefault="001F499B" w:rsidP="001F499B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6ADDA8" w14:textId="77777777" w:rsidR="001F499B" w:rsidRPr="006F6545" w:rsidRDefault="001F499B" w:rsidP="001F499B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CC658CA" w14:textId="77777777" w:rsidR="001F499B" w:rsidRPr="006F6545" w:rsidRDefault="001F499B" w:rsidP="001F499B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49004C" w14:textId="77777777" w:rsidR="001F499B" w:rsidRPr="006F6545" w:rsidRDefault="001F499B" w:rsidP="001F499B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6F6545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4964E99C" w14:textId="41ACBE90" w:rsidR="001F499B" w:rsidRPr="006F6545" w:rsidRDefault="00285DD7" w:rsidP="001F499B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05</w:t>
      </w:r>
      <w:r w:rsidR="001F499B" w:rsidRPr="006F6545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</w:rPr>
        <w:t>06</w:t>
      </w:r>
      <w:r w:rsidR="001F499B" w:rsidRPr="006F6545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5308E476" w14:textId="77777777" w:rsidR="00303E47" w:rsidRPr="006F6545" w:rsidRDefault="00303E47" w:rsidP="001F499B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4280383" w14:textId="37075F1E" w:rsidR="001F499B" w:rsidRPr="006F6545" w:rsidRDefault="006F6545" w:rsidP="001F499B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4"/>
          <w:szCs w:val="24"/>
          <w:lang w:val="bg-BG"/>
        </w:rPr>
      </w:pPr>
      <w:r w:rsidRPr="006F6545">
        <w:rPr>
          <w:rFonts w:ascii="Verdana" w:hAnsi="Verdana"/>
          <w:b/>
          <w:sz w:val="24"/>
          <w:szCs w:val="24"/>
          <w:lang w:val="bg-BG"/>
        </w:rPr>
        <w:t xml:space="preserve">Топ </w:t>
      </w:r>
      <w:r w:rsidR="001F499B" w:rsidRPr="006F6545">
        <w:rPr>
          <w:rFonts w:ascii="Verdana" w:hAnsi="Verdana"/>
          <w:b/>
          <w:sz w:val="24"/>
          <w:szCs w:val="24"/>
          <w:lang w:val="bg-BG"/>
        </w:rPr>
        <w:t xml:space="preserve">модели </w:t>
      </w:r>
      <w:r w:rsidR="00C209A4" w:rsidRPr="006F6545">
        <w:rPr>
          <w:rFonts w:ascii="Verdana" w:hAnsi="Verdana"/>
          <w:b/>
          <w:sz w:val="24"/>
          <w:szCs w:val="24"/>
          <w:lang w:val="bg-BG"/>
        </w:rPr>
        <w:t>на</w:t>
      </w:r>
      <w:r w:rsidR="001F499B" w:rsidRPr="006F6545">
        <w:rPr>
          <w:rFonts w:ascii="Verdana" w:hAnsi="Verdana"/>
          <w:b/>
          <w:sz w:val="24"/>
          <w:szCs w:val="24"/>
          <w:lang w:val="bg-BG"/>
        </w:rPr>
        <w:t xml:space="preserve"> Apple</w:t>
      </w:r>
      <w:r w:rsidR="00FC3D19" w:rsidRPr="006F6545">
        <w:rPr>
          <w:rFonts w:ascii="Verdana" w:hAnsi="Verdana"/>
          <w:b/>
          <w:sz w:val="24"/>
          <w:szCs w:val="24"/>
          <w:lang w:val="bg-BG"/>
        </w:rPr>
        <w:t>,</w:t>
      </w:r>
      <w:r w:rsidRPr="006F6545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1F499B" w:rsidRPr="006F6545">
        <w:rPr>
          <w:rFonts w:ascii="Verdana" w:hAnsi="Verdana"/>
          <w:b/>
          <w:sz w:val="24"/>
          <w:szCs w:val="24"/>
          <w:lang w:val="bg-BG"/>
        </w:rPr>
        <w:t>Samsung</w:t>
      </w:r>
      <w:r w:rsidR="00FC3D19" w:rsidRPr="006F6545">
        <w:rPr>
          <w:rFonts w:ascii="Verdana" w:hAnsi="Verdana"/>
          <w:b/>
          <w:sz w:val="24"/>
          <w:szCs w:val="24"/>
          <w:lang w:val="bg-BG"/>
        </w:rPr>
        <w:t xml:space="preserve"> и Huawei</w:t>
      </w:r>
      <w:r w:rsidR="001F499B" w:rsidRPr="006F6545">
        <w:rPr>
          <w:rFonts w:ascii="Verdana" w:hAnsi="Verdana"/>
          <w:b/>
          <w:sz w:val="24"/>
          <w:szCs w:val="24"/>
          <w:lang w:val="bg-BG"/>
        </w:rPr>
        <w:t xml:space="preserve"> с удължена 3-годишна гаранция от А1 през юни</w:t>
      </w:r>
    </w:p>
    <w:p w14:paraId="184FA67B" w14:textId="2A7FB909" w:rsidR="001F499B" w:rsidRPr="006F6545" w:rsidRDefault="005753E5" w:rsidP="001F499B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sz w:val="24"/>
          <w:szCs w:val="24"/>
          <w:lang w:val="bg-BG"/>
        </w:rPr>
      </w:pPr>
      <w:r w:rsidRPr="006F6545">
        <w:rPr>
          <w:rFonts w:ascii="Verdana" w:eastAsia="Times New Roman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2162" wp14:editId="1365CE3F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6080760" cy="906162"/>
                <wp:effectExtent l="0" t="0" r="1524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90616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7FB9E1" id="Rectangle 1" o:spid="_x0000_s1026" style="position:absolute;margin-left:0;margin-top:11.3pt;width:478.8pt;height:7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GvZQIAAMgEAAAOAAAAZHJzL2Uyb0RvYy54bWysVN1P2zAQf5+0/8Hy+0hasQIRKapAnSYh&#10;QCsTz1fHSSz5a2e3Kfvrd3ZSYGxP0/rg3vm+f/5dLq8ORrO9xKCcrfnspORMWuEaZbuaf39cfzrn&#10;LESwDWhnZc2fZeBXy48fLgdfybnrnW4kMkpiQzX4mvcx+qooguilgXDivLRkbB0aiKRiVzQIA2U3&#10;upiX5aIYHDYenZAh0O3NaOTLnL9tpYj3bRtkZLrm1FvMJ+Zzm85ieQlVh+B7JaY24B+6MKAsFX1J&#10;dQMR2A7VH6mMEuiCa+OJcKZwbauEzDPQNLPy3TSbHrzMsxA4wb/AFP5fWnG3f0CmGno7ziwYeqJv&#10;BBrYTks2S/AMPlTktfEPOGmBxDTroUWT/mkKdsiQPr9AKg+RCbpclOfl2YKQF2S7KBezxTwlLV6j&#10;PYb4RTrDklBzpOoZSdjfhji6Hl1SMevWSmu6h0pbNlDf87My5QdiT6shkmg8zRNsxxnojmgpIuaU&#10;wWnVpPAUHbDbXmtkeyBqrNcl/abOfnNLtW8g9KNfNiU3qIyKxFytTM3PU/AxWttklZl70wQJwhG0&#10;JG1d80yYoxvJGLxYKypyCyE+ABL7aBraqHhPR6sdjegmibPe4c+/3Sd/IgVZORuIzTT+jx2g5Ex/&#10;tUSXi9npaaJ/Vk4/n81JwbeW7VuL3ZlrR6gQJai7LCb/qI9ii8480eKtUlUygRVUewR6Uq7juGW0&#10;ukKuVtmNKO8h3tqNFyl5winB+3h4AvTT+0dizp07Mh+qdzQYfVOkdatddK3KHHnFlbiVFFqXzLJp&#10;tdM+vtWz1+sHaPkLAAD//wMAUEsDBBQABgAIAAAAIQCeuoeG2wAAAAcBAAAPAAAAZHJzL2Rvd25y&#10;ZXYueG1sTI9BT8MwDIXvSPyHyEjcWLqidVCaTgixEwdgTOKaNaatljhRkm7l32NOcLP1np+/12xm&#10;Z8UJYxo9KVguChBInTcj9Qr2H9ubOxApazLaekIF35hg015eNLo2/kzveNrlXnAIpVorGHIOtZSp&#10;G9DptPABibUvH53OvMZemqjPHO6sLIuikk6PxB8GHfBpwO64mxxjBPsWzPR63H8u5218Ni9J92ul&#10;rq/mxwcQGef8Z4ZffL6BlpkOfiKThFXARbKCsqxAsHq/WvNwYFu1ugXZNvI/f/sDAAD//wMAUEsB&#10;Ai0AFAAGAAgAAAAhALaDOJL+AAAA4QEAABMAAAAAAAAAAAAAAAAAAAAAAFtDb250ZW50X1R5cGVz&#10;XS54bWxQSwECLQAUAAYACAAAACEAOP0h/9YAAACUAQAACwAAAAAAAAAAAAAAAAAvAQAAX3JlbHMv&#10;LnJlbHNQSwECLQAUAAYACAAAACEAq3rhr2UCAADIBAAADgAAAAAAAAAAAAAAAAAuAgAAZHJzL2Uy&#10;b0RvYy54bWxQSwECLQAUAAYACAAAACEAnrqHhtsAAAAHAQAADwAAAAAAAAAAAAAAAAC/BAAAZHJz&#10;L2Rvd25yZXYueG1sUEsFBgAAAAAEAAQA8wAAAMcFAAAAAA==&#10;" filled="f" strokecolor="red" strokeweight="1pt">
                <w10:wrap anchorx="margin"/>
              </v:rect>
            </w:pict>
          </mc:Fallback>
        </mc:AlternateContent>
      </w:r>
    </w:p>
    <w:p w14:paraId="442A0AB6" w14:textId="60F7452E" w:rsidR="001F499B" w:rsidRPr="006F6545" w:rsidRDefault="005753E5" w:rsidP="001F499B">
      <w:pPr>
        <w:numPr>
          <w:ilvl w:val="0"/>
          <w:numId w:val="1"/>
        </w:numPr>
        <w:contextualSpacing/>
        <w:jc w:val="both"/>
        <w:rPr>
          <w:rFonts w:ascii="Verdana" w:hAnsi="Verdana"/>
          <w:i/>
          <w:lang w:val="bg-BG"/>
        </w:rPr>
      </w:pPr>
      <w:r w:rsidRPr="006F6545">
        <w:rPr>
          <w:rFonts w:ascii="Verdana" w:hAnsi="Verdana"/>
          <w:i/>
          <w:lang w:val="bg-BG"/>
        </w:rPr>
        <w:t>През юни вземи н</w:t>
      </w:r>
      <w:r w:rsidR="001F499B" w:rsidRPr="006F6545">
        <w:rPr>
          <w:rFonts w:ascii="Verdana" w:hAnsi="Verdana"/>
          <w:i/>
          <w:lang w:val="bg-BG"/>
        </w:rPr>
        <w:t xml:space="preserve">ов смартфон с </w:t>
      </w:r>
      <w:r w:rsidR="001F499B" w:rsidRPr="006F6545">
        <w:rPr>
          <w:rFonts w:ascii="Verdana" w:hAnsi="Verdana"/>
          <w:b/>
          <w:bCs/>
          <w:i/>
          <w:lang w:val="bg-BG"/>
        </w:rPr>
        <w:t xml:space="preserve">удължена гаранция от </w:t>
      </w:r>
      <w:r w:rsidRPr="006F6545">
        <w:rPr>
          <w:rFonts w:ascii="Verdana" w:hAnsi="Verdana"/>
          <w:b/>
          <w:bCs/>
          <w:i/>
          <w:lang w:val="bg-BG"/>
        </w:rPr>
        <w:t>2+1</w:t>
      </w:r>
      <w:r w:rsidR="001F499B" w:rsidRPr="006F6545">
        <w:rPr>
          <w:rFonts w:ascii="Verdana" w:hAnsi="Verdana"/>
          <w:b/>
          <w:bCs/>
          <w:i/>
          <w:lang w:val="bg-BG"/>
        </w:rPr>
        <w:t xml:space="preserve"> години</w:t>
      </w:r>
      <w:r w:rsidRPr="006F6545">
        <w:rPr>
          <w:rFonts w:ascii="Verdana" w:hAnsi="Verdana"/>
          <w:b/>
          <w:bCs/>
          <w:i/>
          <w:lang w:val="bg-BG"/>
        </w:rPr>
        <w:t xml:space="preserve"> от А1</w:t>
      </w:r>
      <w:r w:rsidR="001F499B" w:rsidRPr="006F6545">
        <w:rPr>
          <w:rFonts w:ascii="Verdana" w:hAnsi="Verdana"/>
          <w:i/>
          <w:lang w:val="bg-BG"/>
        </w:rPr>
        <w:t xml:space="preserve"> </w:t>
      </w:r>
    </w:p>
    <w:p w14:paraId="1DBDD1A4" w14:textId="0F8BCCDD" w:rsidR="001F499B" w:rsidRPr="006F6545" w:rsidRDefault="001F499B" w:rsidP="001F499B">
      <w:pPr>
        <w:numPr>
          <w:ilvl w:val="0"/>
          <w:numId w:val="1"/>
        </w:numPr>
        <w:contextualSpacing/>
        <w:rPr>
          <w:rFonts w:ascii="Verdana" w:hAnsi="Verdana"/>
          <w:i/>
          <w:lang w:val="bg-BG"/>
        </w:rPr>
      </w:pPr>
      <w:r w:rsidRPr="006F6545">
        <w:rPr>
          <w:rFonts w:ascii="Verdana" w:hAnsi="Verdana"/>
          <w:i/>
          <w:lang w:val="bg-BG"/>
        </w:rPr>
        <w:t>Избирай между най-желаните модели на Apple</w:t>
      </w:r>
      <w:r w:rsidR="00FC3D19" w:rsidRPr="006F6545">
        <w:rPr>
          <w:rFonts w:ascii="Verdana" w:hAnsi="Verdana"/>
          <w:i/>
          <w:lang w:val="bg-BG"/>
        </w:rPr>
        <w:t>,</w:t>
      </w:r>
      <w:r w:rsidRPr="006F6545">
        <w:rPr>
          <w:rFonts w:ascii="Verdana" w:hAnsi="Verdana"/>
          <w:i/>
          <w:lang w:val="bg-BG"/>
        </w:rPr>
        <w:t xml:space="preserve"> Samsung</w:t>
      </w:r>
      <w:r w:rsidR="00FC3D19" w:rsidRPr="006F6545">
        <w:rPr>
          <w:rFonts w:ascii="Verdana" w:hAnsi="Verdana"/>
          <w:i/>
          <w:lang w:val="bg-BG"/>
        </w:rPr>
        <w:t xml:space="preserve"> и Huawei</w:t>
      </w:r>
    </w:p>
    <w:p w14:paraId="6F68BFAE" w14:textId="013F055E" w:rsidR="005753E5" w:rsidRPr="006F6545" w:rsidRDefault="005753E5" w:rsidP="001F499B">
      <w:pPr>
        <w:numPr>
          <w:ilvl w:val="0"/>
          <w:numId w:val="1"/>
        </w:numPr>
        <w:contextualSpacing/>
        <w:rPr>
          <w:rFonts w:ascii="Verdana" w:hAnsi="Verdana"/>
          <w:i/>
          <w:lang w:val="bg-BG"/>
        </w:rPr>
      </w:pPr>
      <w:r w:rsidRPr="006F6545">
        <w:rPr>
          <w:rFonts w:ascii="Verdana" w:hAnsi="Verdana"/>
          <w:i/>
          <w:lang w:val="bg-BG"/>
        </w:rPr>
        <w:t xml:space="preserve">Устройствата могат да бъдат </w:t>
      </w:r>
      <w:r w:rsidR="004A6118" w:rsidRPr="006F6545">
        <w:rPr>
          <w:rFonts w:ascii="Verdana" w:hAnsi="Verdana"/>
          <w:i/>
          <w:lang w:val="bg-BG"/>
        </w:rPr>
        <w:t>закупени</w:t>
      </w:r>
      <w:r w:rsidRPr="006F6545">
        <w:rPr>
          <w:rFonts w:ascii="Verdana" w:hAnsi="Verdana"/>
          <w:i/>
          <w:lang w:val="bg-BG"/>
        </w:rPr>
        <w:t xml:space="preserve"> на лизинг или в брой с план от А1</w:t>
      </w:r>
    </w:p>
    <w:p w14:paraId="42209943" w14:textId="77777777" w:rsidR="001F499B" w:rsidRPr="006F6545" w:rsidRDefault="001F499B" w:rsidP="001F499B">
      <w:pPr>
        <w:rPr>
          <w:rFonts w:ascii="Verdana" w:hAnsi="Verdana"/>
          <w:lang w:val="bg-BG"/>
        </w:rPr>
      </w:pPr>
    </w:p>
    <w:p w14:paraId="29CEE4DE" w14:textId="5D87FB73" w:rsidR="006F6545" w:rsidRPr="006F6545" w:rsidRDefault="001F499B" w:rsidP="001F499B">
      <w:pPr>
        <w:jc w:val="both"/>
        <w:rPr>
          <w:rFonts w:ascii="Verdana" w:hAnsi="Verdana"/>
          <w:iCs/>
          <w:sz w:val="20"/>
          <w:szCs w:val="20"/>
          <w:lang w:val="bg-BG"/>
        </w:rPr>
      </w:pPr>
      <w:r w:rsidRPr="006F6545">
        <w:rPr>
          <w:rFonts w:ascii="Verdana" w:hAnsi="Verdana"/>
          <w:iCs/>
          <w:sz w:val="20"/>
          <w:szCs w:val="20"/>
          <w:lang w:val="bg-BG"/>
        </w:rPr>
        <w:t>През юни А1 предлага най-търсените модели смартфони на Samsung</w:t>
      </w:r>
      <w:r w:rsidR="006F6545" w:rsidRPr="006F6545">
        <w:rPr>
          <w:rFonts w:ascii="Verdana" w:hAnsi="Verdana"/>
          <w:iCs/>
          <w:sz w:val="20"/>
          <w:szCs w:val="20"/>
          <w:lang w:val="bg-BG"/>
        </w:rPr>
        <w:t xml:space="preserve">, </w:t>
      </w:r>
      <w:r w:rsidRPr="006F6545">
        <w:rPr>
          <w:rFonts w:ascii="Verdana" w:hAnsi="Verdana"/>
          <w:iCs/>
          <w:sz w:val="20"/>
          <w:szCs w:val="20"/>
          <w:lang w:val="bg-BG"/>
        </w:rPr>
        <w:t>Apple</w:t>
      </w:r>
      <w:r w:rsidR="006F6545" w:rsidRPr="006F6545">
        <w:rPr>
          <w:rFonts w:ascii="Verdana" w:hAnsi="Verdana"/>
          <w:iCs/>
          <w:sz w:val="20"/>
          <w:szCs w:val="20"/>
          <w:lang w:val="bg-BG"/>
        </w:rPr>
        <w:t xml:space="preserve"> и Huawei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 с </w:t>
      </w:r>
      <w:r w:rsidRPr="00664AFB">
        <w:rPr>
          <w:rFonts w:ascii="Verdana" w:hAnsi="Verdana"/>
          <w:iCs/>
          <w:sz w:val="20"/>
          <w:szCs w:val="20"/>
          <w:lang w:val="bg-BG"/>
        </w:rPr>
        <w:t>удължена гаранция</w:t>
      </w:r>
      <w:r w:rsidR="0069440D" w:rsidRPr="00664AFB">
        <w:rPr>
          <w:rFonts w:ascii="Verdana" w:hAnsi="Verdana"/>
          <w:iCs/>
          <w:sz w:val="20"/>
          <w:szCs w:val="20"/>
          <w:lang w:val="bg-BG"/>
        </w:rPr>
        <w:t xml:space="preserve"> от</w:t>
      </w:r>
      <w:r w:rsidRPr="00664AFB">
        <w:rPr>
          <w:rFonts w:ascii="Verdana" w:hAnsi="Verdana"/>
          <w:iCs/>
          <w:sz w:val="20"/>
          <w:szCs w:val="20"/>
          <w:lang w:val="bg-BG"/>
        </w:rPr>
        <w:t xml:space="preserve"> 2+1 годин</w:t>
      </w:r>
      <w:r w:rsidR="00432FB1" w:rsidRPr="00664AFB">
        <w:rPr>
          <w:rFonts w:ascii="Verdana" w:hAnsi="Verdana"/>
          <w:iCs/>
          <w:sz w:val="20"/>
          <w:szCs w:val="20"/>
          <w:lang w:val="bg-BG"/>
        </w:rPr>
        <w:t>и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. </w:t>
      </w:r>
      <w:r w:rsidR="00F0796F" w:rsidRPr="006F6545">
        <w:rPr>
          <w:rFonts w:ascii="Verdana" w:hAnsi="Verdana"/>
          <w:iCs/>
          <w:sz w:val="20"/>
          <w:szCs w:val="20"/>
          <w:lang w:val="bg-BG"/>
        </w:rPr>
        <w:t>Офертата е валидна за избрани модели и важи през целия месец до изчерпване на количествата.</w:t>
      </w:r>
      <w:r w:rsidR="006F6545" w:rsidRPr="006F6545">
        <w:rPr>
          <w:rFonts w:ascii="Verdana" w:hAnsi="Verdana"/>
          <w:iCs/>
          <w:sz w:val="20"/>
          <w:szCs w:val="20"/>
          <w:lang w:val="bg-BG"/>
        </w:rPr>
        <w:t xml:space="preserve"> </w:t>
      </w:r>
    </w:p>
    <w:p w14:paraId="2AED1297" w14:textId="11273FFF" w:rsidR="002077C5" w:rsidRPr="006F6545" w:rsidRDefault="002077C5" w:rsidP="001F499B">
      <w:pPr>
        <w:jc w:val="both"/>
        <w:rPr>
          <w:rFonts w:ascii="Verdana" w:hAnsi="Verdana"/>
          <w:sz w:val="20"/>
          <w:szCs w:val="20"/>
          <w:lang w:val="bg-BG"/>
        </w:rPr>
      </w:pPr>
      <w:r w:rsidRPr="006F6545">
        <w:rPr>
          <w:rFonts w:ascii="Verdana" w:hAnsi="Verdana"/>
          <w:sz w:val="20"/>
          <w:szCs w:val="20"/>
          <w:lang w:val="bg-BG"/>
        </w:rPr>
        <w:t xml:space="preserve">Едни от най-желаните предложения от технологичните гиганти ще бъдат на разположение за закупуване от потребителите </w:t>
      </w:r>
      <w:r w:rsidR="005753E5" w:rsidRPr="006F6545">
        <w:rPr>
          <w:rFonts w:ascii="Verdana" w:hAnsi="Verdana"/>
          <w:sz w:val="20"/>
          <w:szCs w:val="20"/>
          <w:lang w:val="bg-BG"/>
        </w:rPr>
        <w:t>с план от А1.</w:t>
      </w:r>
    </w:p>
    <w:p w14:paraId="675CAB00" w14:textId="1EDAE1B7" w:rsidR="002077C5" w:rsidRPr="006F6545" w:rsidRDefault="002077C5" w:rsidP="001F499B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6F6545">
        <w:rPr>
          <w:rFonts w:ascii="Verdana" w:hAnsi="Verdana"/>
          <w:b/>
          <w:bCs/>
          <w:sz w:val="20"/>
          <w:szCs w:val="20"/>
          <w:lang w:val="bg-BG"/>
        </w:rPr>
        <w:t xml:space="preserve">Защо да изберете iPhone? </w:t>
      </w:r>
    </w:p>
    <w:p w14:paraId="2AFF580E" w14:textId="226F722A" w:rsidR="002077C5" w:rsidRPr="006F6545" w:rsidRDefault="002077C5" w:rsidP="001F499B">
      <w:pPr>
        <w:jc w:val="both"/>
        <w:rPr>
          <w:rFonts w:ascii="Verdana" w:hAnsi="Verdana"/>
          <w:iCs/>
          <w:sz w:val="20"/>
          <w:szCs w:val="20"/>
          <w:lang w:val="bg-BG"/>
        </w:rPr>
      </w:pPr>
      <w:r w:rsidRPr="006F6545">
        <w:rPr>
          <w:rFonts w:ascii="Verdana" w:hAnsi="Verdana"/>
          <w:iCs/>
          <w:sz w:val="20"/>
          <w:szCs w:val="20"/>
          <w:lang w:val="bg-BG"/>
        </w:rPr>
        <w:t xml:space="preserve">Сред селекцията смартфони попадат последните няколко генерации на Apple. Най-новият </w:t>
      </w:r>
      <w:hyperlink r:id="rId7" w:history="1">
        <w:r w:rsidRPr="00664AFB">
          <w:rPr>
            <w:rStyle w:val="Hyperlink"/>
            <w:rFonts w:ascii="Verdana" w:hAnsi="Verdana"/>
            <w:iCs/>
            <w:sz w:val="20"/>
            <w:szCs w:val="20"/>
            <w:lang w:val="bg-BG"/>
          </w:rPr>
          <w:t xml:space="preserve">iPhone 15 Pro </w:t>
        </w:r>
        <w:proofErr w:type="spellStart"/>
        <w:r w:rsidRPr="00664AFB">
          <w:rPr>
            <w:rStyle w:val="Hyperlink"/>
            <w:rFonts w:ascii="Verdana" w:hAnsi="Verdana"/>
            <w:iCs/>
            <w:sz w:val="20"/>
            <w:szCs w:val="20"/>
            <w:lang w:val="bg-BG"/>
          </w:rPr>
          <w:t>Max</w:t>
        </w:r>
        <w:proofErr w:type="spellEnd"/>
        <w:r w:rsidRPr="00664AFB">
          <w:rPr>
            <w:rStyle w:val="Hyperlink"/>
            <w:rFonts w:ascii="Verdana" w:hAnsi="Verdana"/>
            <w:iCs/>
            <w:sz w:val="20"/>
            <w:szCs w:val="20"/>
            <w:lang w:val="bg-BG"/>
          </w:rPr>
          <w:t xml:space="preserve"> 256 GB</w:t>
        </w:r>
      </w:hyperlink>
      <w:r w:rsidRPr="006F6545">
        <w:rPr>
          <w:rFonts w:ascii="Verdana" w:hAnsi="Verdana"/>
          <w:iCs/>
          <w:sz w:val="20"/>
          <w:szCs w:val="20"/>
          <w:lang w:val="bg-BG"/>
        </w:rPr>
        <w:t xml:space="preserve"> притежава 6</w:t>
      </w:r>
      <w:r w:rsidR="00970448">
        <w:rPr>
          <w:rFonts w:ascii="Verdana" w:hAnsi="Verdana"/>
          <w:iCs/>
          <w:sz w:val="20"/>
          <w:szCs w:val="20"/>
        </w:rPr>
        <w:t>,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7-инчов Super </w:t>
      </w:r>
      <w:proofErr w:type="spellStart"/>
      <w:r w:rsidRPr="006F6545">
        <w:rPr>
          <w:rFonts w:ascii="Verdana" w:hAnsi="Verdana"/>
          <w:iCs/>
          <w:sz w:val="20"/>
          <w:szCs w:val="20"/>
          <w:lang w:val="bg-BG"/>
        </w:rPr>
        <w:t>Retina</w:t>
      </w:r>
      <w:proofErr w:type="spellEnd"/>
      <w:r w:rsidRPr="006F6545">
        <w:rPr>
          <w:rFonts w:ascii="Verdana" w:hAnsi="Verdana"/>
          <w:iCs/>
          <w:sz w:val="20"/>
          <w:szCs w:val="20"/>
          <w:lang w:val="bg-BG"/>
        </w:rPr>
        <w:t xml:space="preserve"> XDR OLED дисплей и работи с</w:t>
      </w:r>
      <w:r w:rsidR="00C209A4" w:rsidRPr="006F6545">
        <w:rPr>
          <w:rFonts w:ascii="Verdana" w:hAnsi="Verdana"/>
          <w:iCs/>
          <w:sz w:val="20"/>
          <w:szCs w:val="20"/>
          <w:lang w:val="bg-BG"/>
        </w:rPr>
        <w:t xml:space="preserve"> революционния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 процесор Apple A17 Pro. Тройната основна камера (48 MP + 12 MP + 12 MP) и селфи камерата (12 MP) ви гарантират, че ще </w:t>
      </w:r>
      <w:r w:rsidR="0069440D" w:rsidRPr="006F6545">
        <w:rPr>
          <w:rFonts w:ascii="Verdana" w:hAnsi="Verdana"/>
          <w:iCs/>
          <w:sz w:val="20"/>
          <w:szCs w:val="20"/>
          <w:lang w:val="bg-BG"/>
        </w:rPr>
        <w:t xml:space="preserve">запечатате 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всички важни моменти в живота, които заслужават споделяне. </w:t>
      </w:r>
      <w:r w:rsidR="0023685D" w:rsidRPr="006F6545">
        <w:rPr>
          <w:rFonts w:ascii="Verdana" w:hAnsi="Verdana"/>
          <w:iCs/>
          <w:sz w:val="20"/>
          <w:szCs w:val="20"/>
          <w:lang w:val="bg-BG"/>
        </w:rPr>
        <w:t xml:space="preserve">Корпусът е изработен от </w:t>
      </w:r>
      <w:proofErr w:type="spellStart"/>
      <w:r w:rsidR="0023685D" w:rsidRPr="006F6545">
        <w:rPr>
          <w:rFonts w:ascii="Verdana" w:hAnsi="Verdana"/>
          <w:iCs/>
          <w:sz w:val="20"/>
          <w:szCs w:val="20"/>
          <w:lang w:val="bg-BG"/>
        </w:rPr>
        <w:t>аеро</w:t>
      </w:r>
      <w:proofErr w:type="spellEnd"/>
      <w:r w:rsidR="0023685D" w:rsidRPr="006F6545">
        <w:rPr>
          <w:rFonts w:ascii="Verdana" w:hAnsi="Verdana"/>
          <w:iCs/>
          <w:sz w:val="20"/>
          <w:szCs w:val="20"/>
          <w:lang w:val="bg-BG"/>
        </w:rPr>
        <w:t xml:space="preserve">-клас титан — същата сплав, </w:t>
      </w:r>
      <w:r w:rsidR="00C209A4" w:rsidRPr="006F6545">
        <w:rPr>
          <w:rFonts w:ascii="Verdana" w:hAnsi="Verdana"/>
          <w:iCs/>
          <w:sz w:val="20"/>
          <w:szCs w:val="20"/>
          <w:lang w:val="bg-BG"/>
        </w:rPr>
        <w:t>из</w:t>
      </w:r>
      <w:r w:rsidR="0023685D" w:rsidRPr="006F6545">
        <w:rPr>
          <w:rFonts w:ascii="Verdana" w:hAnsi="Verdana"/>
          <w:iCs/>
          <w:sz w:val="20"/>
          <w:szCs w:val="20"/>
          <w:lang w:val="bg-BG"/>
        </w:rPr>
        <w:t>ползвана в космически</w:t>
      </w:r>
      <w:r w:rsidR="00C209A4" w:rsidRPr="006F6545">
        <w:rPr>
          <w:rFonts w:ascii="Verdana" w:hAnsi="Verdana"/>
          <w:iCs/>
          <w:sz w:val="20"/>
          <w:szCs w:val="20"/>
          <w:lang w:val="bg-BG"/>
        </w:rPr>
        <w:t>те</w:t>
      </w:r>
      <w:r w:rsidR="0023685D" w:rsidRPr="006F6545">
        <w:rPr>
          <w:rFonts w:ascii="Verdana" w:hAnsi="Verdana"/>
          <w:iCs/>
          <w:sz w:val="20"/>
          <w:szCs w:val="20"/>
          <w:lang w:val="bg-BG"/>
        </w:rPr>
        <w:t xml:space="preserve"> кораби за мисии до Марс, а моделът е най-лекият досега, което гарантира</w:t>
      </w:r>
      <w:r w:rsidR="0069440D" w:rsidRPr="006F6545">
        <w:rPr>
          <w:rFonts w:ascii="Verdana" w:hAnsi="Verdana"/>
          <w:iCs/>
          <w:sz w:val="20"/>
          <w:szCs w:val="20"/>
          <w:lang w:val="bg-BG"/>
        </w:rPr>
        <w:t xml:space="preserve"> едновременно здравина</w:t>
      </w:r>
      <w:r w:rsidR="0023685D" w:rsidRPr="006F6545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69440D" w:rsidRPr="006F6545">
        <w:rPr>
          <w:rFonts w:ascii="Verdana" w:hAnsi="Verdana"/>
          <w:iCs/>
          <w:sz w:val="20"/>
          <w:szCs w:val="20"/>
          <w:lang w:val="bg-BG"/>
        </w:rPr>
        <w:t xml:space="preserve">и </w:t>
      </w:r>
      <w:r w:rsidR="0023685D" w:rsidRPr="006F6545">
        <w:rPr>
          <w:rFonts w:ascii="Verdana" w:hAnsi="Verdana"/>
          <w:iCs/>
          <w:sz w:val="20"/>
          <w:szCs w:val="20"/>
          <w:lang w:val="bg-BG"/>
        </w:rPr>
        <w:t xml:space="preserve">удобство. </w:t>
      </w:r>
    </w:p>
    <w:p w14:paraId="41A1138E" w14:textId="58D88E49" w:rsidR="0023685D" w:rsidRPr="006F6545" w:rsidRDefault="0023685D" w:rsidP="001F499B">
      <w:pPr>
        <w:jc w:val="both"/>
        <w:rPr>
          <w:rFonts w:ascii="Verdana" w:hAnsi="Verdana"/>
          <w:iCs/>
          <w:sz w:val="20"/>
          <w:szCs w:val="20"/>
          <w:lang w:val="bg-BG"/>
        </w:rPr>
      </w:pPr>
      <w:r w:rsidRPr="006F6545">
        <w:rPr>
          <w:rFonts w:ascii="Verdana" w:hAnsi="Verdana"/>
          <w:iCs/>
          <w:sz w:val="20"/>
          <w:szCs w:val="20"/>
          <w:lang w:val="bg-BG"/>
        </w:rPr>
        <w:t xml:space="preserve">Освен iPhone 15 Pro </w:t>
      </w:r>
      <w:proofErr w:type="spellStart"/>
      <w:r w:rsidRPr="006F6545">
        <w:rPr>
          <w:rFonts w:ascii="Verdana" w:hAnsi="Verdana"/>
          <w:iCs/>
          <w:sz w:val="20"/>
          <w:szCs w:val="20"/>
          <w:lang w:val="bg-BG"/>
        </w:rPr>
        <w:t>Max</w:t>
      </w:r>
      <w:proofErr w:type="spellEnd"/>
      <w:r w:rsidRPr="006F6545">
        <w:rPr>
          <w:rFonts w:ascii="Verdana" w:hAnsi="Verdana"/>
          <w:iCs/>
          <w:sz w:val="20"/>
          <w:szCs w:val="20"/>
          <w:lang w:val="bg-BG"/>
        </w:rPr>
        <w:t>, в селекцията попадат и моделите iPhone 12, iPhone 13 и iPhone 14. Всички те могат да бъдат взети</w:t>
      </w:r>
      <w:r w:rsidR="005753E5" w:rsidRPr="006F6545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553FA9" w:rsidRPr="006F6545">
        <w:rPr>
          <w:rFonts w:ascii="Verdana" w:hAnsi="Verdana"/>
          <w:iCs/>
          <w:sz w:val="20"/>
          <w:szCs w:val="20"/>
          <w:lang w:val="bg-BG"/>
        </w:rPr>
        <w:t>с план от</w:t>
      </w:r>
      <w:r w:rsidR="006F6545" w:rsidRPr="006F6545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А1 </w:t>
      </w:r>
      <w:r w:rsidR="00553FA9" w:rsidRPr="006F6545">
        <w:rPr>
          <w:rFonts w:ascii="Verdana" w:hAnsi="Verdana"/>
          <w:iCs/>
          <w:sz w:val="20"/>
          <w:szCs w:val="20"/>
          <w:lang w:val="bg-BG"/>
        </w:rPr>
        <w:t xml:space="preserve">и </w:t>
      </w:r>
      <w:r w:rsidRPr="006F6545">
        <w:rPr>
          <w:rFonts w:ascii="Verdana" w:hAnsi="Verdana"/>
          <w:iCs/>
          <w:sz w:val="20"/>
          <w:szCs w:val="20"/>
          <w:lang w:val="bg-BG"/>
        </w:rPr>
        <w:t>удължена гаранция</w:t>
      </w:r>
      <w:r w:rsidR="00D77961" w:rsidRPr="006F6545">
        <w:rPr>
          <w:rFonts w:ascii="Verdana" w:hAnsi="Verdana"/>
          <w:iCs/>
          <w:sz w:val="20"/>
          <w:szCs w:val="20"/>
          <w:lang w:val="bg-BG"/>
        </w:rPr>
        <w:t xml:space="preserve"> от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 2+1 години. </w:t>
      </w:r>
    </w:p>
    <w:p w14:paraId="0427EFCF" w14:textId="42A65E03" w:rsidR="0023685D" w:rsidRPr="006F6545" w:rsidRDefault="0023685D" w:rsidP="001F499B">
      <w:pPr>
        <w:jc w:val="both"/>
        <w:rPr>
          <w:rFonts w:ascii="Verdana" w:hAnsi="Verdana"/>
          <w:b/>
          <w:bCs/>
          <w:iCs/>
          <w:sz w:val="20"/>
          <w:szCs w:val="20"/>
          <w:lang w:val="bg-BG"/>
        </w:rPr>
      </w:pPr>
      <w:r w:rsidRPr="006F6545">
        <w:rPr>
          <w:rFonts w:ascii="Verdana" w:hAnsi="Verdana"/>
          <w:b/>
          <w:bCs/>
          <w:iCs/>
          <w:sz w:val="20"/>
          <w:szCs w:val="20"/>
          <w:lang w:val="bg-BG"/>
        </w:rPr>
        <w:t xml:space="preserve">Заложете на </w:t>
      </w:r>
      <w:r w:rsidR="004A6118" w:rsidRPr="006F6545">
        <w:rPr>
          <w:rFonts w:ascii="Verdana" w:hAnsi="Verdana"/>
          <w:b/>
          <w:bCs/>
          <w:iCs/>
          <w:sz w:val="20"/>
          <w:szCs w:val="20"/>
          <w:lang w:val="bg-BG"/>
        </w:rPr>
        <w:t>флагмани</w:t>
      </w:r>
      <w:r w:rsidR="00285DD7">
        <w:rPr>
          <w:rFonts w:ascii="Verdana" w:hAnsi="Verdana"/>
          <w:b/>
          <w:bCs/>
          <w:iCs/>
          <w:sz w:val="20"/>
          <w:szCs w:val="20"/>
          <w:lang w:val="bg-BG"/>
        </w:rPr>
        <w:t>те</w:t>
      </w:r>
      <w:r w:rsidR="004A6118" w:rsidRPr="006F6545">
        <w:rPr>
          <w:rFonts w:ascii="Verdana" w:hAnsi="Verdana"/>
          <w:b/>
          <w:bCs/>
          <w:iCs/>
          <w:sz w:val="20"/>
          <w:szCs w:val="20"/>
          <w:lang w:val="bg-BG"/>
        </w:rPr>
        <w:t xml:space="preserve"> на </w:t>
      </w:r>
      <w:r w:rsidRPr="006F6545">
        <w:rPr>
          <w:rFonts w:ascii="Verdana" w:hAnsi="Verdana"/>
          <w:b/>
          <w:bCs/>
          <w:iCs/>
          <w:sz w:val="20"/>
          <w:szCs w:val="20"/>
          <w:lang w:val="bg-BG"/>
        </w:rPr>
        <w:t xml:space="preserve">Samsung </w:t>
      </w:r>
    </w:p>
    <w:p w14:paraId="7941A86C" w14:textId="06D7647C" w:rsidR="0023685D" w:rsidRPr="006F6545" w:rsidRDefault="0023685D" w:rsidP="001F499B">
      <w:pPr>
        <w:jc w:val="both"/>
        <w:rPr>
          <w:rFonts w:ascii="Verdana" w:hAnsi="Verdana"/>
          <w:iCs/>
          <w:sz w:val="20"/>
          <w:szCs w:val="20"/>
          <w:lang w:val="bg-BG"/>
        </w:rPr>
      </w:pPr>
      <w:r w:rsidRPr="006F6545">
        <w:rPr>
          <w:rFonts w:ascii="Verdana" w:hAnsi="Verdana"/>
          <w:iCs/>
          <w:sz w:val="20"/>
          <w:szCs w:val="20"/>
          <w:lang w:val="bg-BG"/>
        </w:rPr>
        <w:t xml:space="preserve">Любителите на Android смартфоните също ще се зарадват на юнската кампания </w:t>
      </w:r>
      <w:r w:rsidR="00CF3FBD" w:rsidRPr="006F6545">
        <w:rPr>
          <w:rFonts w:ascii="Verdana" w:hAnsi="Verdana"/>
          <w:iCs/>
          <w:sz w:val="20"/>
          <w:szCs w:val="20"/>
          <w:lang w:val="bg-BG"/>
        </w:rPr>
        <w:t>на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 А1. Моделите от серията</w:t>
      </w:r>
      <w:r w:rsidR="004A6118" w:rsidRPr="006F6545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="004A6118" w:rsidRPr="006F6545">
        <w:rPr>
          <w:rFonts w:ascii="Verdana" w:hAnsi="Verdana"/>
          <w:iCs/>
          <w:sz w:val="20"/>
          <w:szCs w:val="20"/>
          <w:lang w:val="bg-BG"/>
        </w:rPr>
        <w:t>Galaxy</w:t>
      </w:r>
      <w:proofErr w:type="spellEnd"/>
      <w:r w:rsidR="006F6545" w:rsidRPr="006F6545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S24, както и иновативния Samsung </w:t>
      </w:r>
      <w:proofErr w:type="spellStart"/>
      <w:r w:rsidRPr="006F6545">
        <w:rPr>
          <w:rFonts w:ascii="Verdana" w:hAnsi="Verdana"/>
          <w:iCs/>
          <w:sz w:val="20"/>
          <w:szCs w:val="20"/>
          <w:lang w:val="bg-BG"/>
        </w:rPr>
        <w:t>Galaxy</w:t>
      </w:r>
      <w:proofErr w:type="spellEnd"/>
      <w:r w:rsidRPr="006F6545">
        <w:rPr>
          <w:rFonts w:ascii="Verdana" w:hAnsi="Verdana"/>
          <w:iCs/>
          <w:sz w:val="20"/>
          <w:szCs w:val="20"/>
          <w:lang w:val="bg-BG"/>
        </w:rPr>
        <w:t xml:space="preserve"> Z </w:t>
      </w:r>
      <w:proofErr w:type="spellStart"/>
      <w:r w:rsidRPr="006F6545">
        <w:rPr>
          <w:rFonts w:ascii="Verdana" w:hAnsi="Verdana"/>
          <w:iCs/>
          <w:sz w:val="20"/>
          <w:szCs w:val="20"/>
          <w:lang w:val="bg-BG"/>
        </w:rPr>
        <w:t>Fold</w:t>
      </w:r>
      <w:proofErr w:type="spellEnd"/>
      <w:r w:rsidRPr="006F6545">
        <w:rPr>
          <w:rFonts w:ascii="Verdana" w:hAnsi="Verdana"/>
          <w:iCs/>
          <w:sz w:val="20"/>
          <w:szCs w:val="20"/>
          <w:lang w:val="bg-BG"/>
        </w:rPr>
        <w:t xml:space="preserve"> 5 също се предлагат с удължена гаранция от 2+1 години през целия месец. </w:t>
      </w:r>
    </w:p>
    <w:p w14:paraId="177C0A51" w14:textId="5E8632A0" w:rsidR="0023685D" w:rsidRPr="006F6545" w:rsidRDefault="00970448" w:rsidP="001F499B">
      <w:pPr>
        <w:jc w:val="both"/>
        <w:rPr>
          <w:rFonts w:ascii="Verdana" w:hAnsi="Verdana"/>
          <w:iCs/>
          <w:sz w:val="20"/>
          <w:szCs w:val="20"/>
          <w:lang w:val="bg-BG"/>
        </w:rPr>
      </w:pPr>
      <w:hyperlink r:id="rId8" w:history="1">
        <w:r w:rsidR="0023685D" w:rsidRPr="00664AFB">
          <w:rPr>
            <w:rStyle w:val="Hyperlink"/>
            <w:rFonts w:ascii="Verdana" w:hAnsi="Verdana"/>
            <w:iCs/>
            <w:sz w:val="20"/>
            <w:szCs w:val="20"/>
            <w:lang w:val="bg-BG"/>
          </w:rPr>
          <w:t xml:space="preserve">Samsung </w:t>
        </w:r>
        <w:proofErr w:type="spellStart"/>
        <w:r w:rsidR="0023685D" w:rsidRPr="00664AFB">
          <w:rPr>
            <w:rStyle w:val="Hyperlink"/>
            <w:rFonts w:ascii="Verdana" w:hAnsi="Verdana"/>
            <w:iCs/>
            <w:sz w:val="20"/>
            <w:szCs w:val="20"/>
            <w:lang w:val="bg-BG"/>
          </w:rPr>
          <w:t>Galaxy</w:t>
        </w:r>
        <w:proofErr w:type="spellEnd"/>
        <w:r w:rsidR="0023685D" w:rsidRPr="00664AFB">
          <w:rPr>
            <w:rStyle w:val="Hyperlink"/>
            <w:rFonts w:ascii="Verdana" w:hAnsi="Verdana"/>
            <w:iCs/>
            <w:sz w:val="20"/>
            <w:szCs w:val="20"/>
            <w:lang w:val="bg-BG"/>
          </w:rPr>
          <w:t xml:space="preserve"> S24 Ultra</w:t>
        </w:r>
      </w:hyperlink>
      <w:r w:rsidR="0023685D" w:rsidRPr="006F6545">
        <w:rPr>
          <w:rFonts w:ascii="Verdana" w:hAnsi="Verdana"/>
          <w:iCs/>
          <w:sz w:val="20"/>
          <w:szCs w:val="20"/>
          <w:lang w:val="bg-BG"/>
        </w:rPr>
        <w:t xml:space="preserve"> е последният модел на технологичния гигант. Освен безупречните характеристики, гарантиращи </w:t>
      </w:r>
      <w:r w:rsidR="00C209A4" w:rsidRPr="006F6545">
        <w:rPr>
          <w:rFonts w:ascii="Verdana" w:hAnsi="Verdana"/>
          <w:iCs/>
          <w:sz w:val="20"/>
          <w:szCs w:val="20"/>
          <w:lang w:val="bg-BG"/>
        </w:rPr>
        <w:t>изключителна</w:t>
      </w:r>
      <w:r w:rsidR="0023685D" w:rsidRPr="006F6545">
        <w:rPr>
          <w:rFonts w:ascii="Verdana" w:hAnsi="Verdana"/>
          <w:iCs/>
          <w:sz w:val="20"/>
          <w:szCs w:val="20"/>
          <w:lang w:val="bg-BG"/>
        </w:rPr>
        <w:t xml:space="preserve"> производителност, като процесорът </w:t>
      </w:r>
      <w:proofErr w:type="spellStart"/>
      <w:r w:rsidR="0023685D" w:rsidRPr="006F6545">
        <w:rPr>
          <w:rFonts w:ascii="Verdana" w:hAnsi="Verdana"/>
          <w:iCs/>
          <w:sz w:val="20"/>
          <w:szCs w:val="20"/>
          <w:lang w:val="bg-BG"/>
        </w:rPr>
        <w:t>Qualcomm</w:t>
      </w:r>
      <w:proofErr w:type="spellEnd"/>
      <w:r w:rsidR="0023685D" w:rsidRPr="006F6545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="0023685D" w:rsidRPr="006F6545">
        <w:rPr>
          <w:rFonts w:ascii="Verdana" w:hAnsi="Verdana"/>
          <w:iCs/>
          <w:sz w:val="20"/>
          <w:szCs w:val="20"/>
          <w:lang w:val="bg-BG"/>
        </w:rPr>
        <w:t>Snapdragon</w:t>
      </w:r>
      <w:proofErr w:type="spellEnd"/>
      <w:r w:rsidR="0023685D" w:rsidRPr="006F6545">
        <w:rPr>
          <w:rFonts w:ascii="Verdana" w:hAnsi="Verdana"/>
          <w:iCs/>
          <w:sz w:val="20"/>
          <w:szCs w:val="20"/>
          <w:lang w:val="bg-BG"/>
        </w:rPr>
        <w:t xml:space="preserve"> 8 </w:t>
      </w:r>
      <w:proofErr w:type="spellStart"/>
      <w:r w:rsidR="0023685D" w:rsidRPr="006F6545">
        <w:rPr>
          <w:rFonts w:ascii="Verdana" w:hAnsi="Verdana"/>
          <w:iCs/>
          <w:sz w:val="20"/>
          <w:szCs w:val="20"/>
          <w:lang w:val="bg-BG"/>
        </w:rPr>
        <w:t>Gen</w:t>
      </w:r>
      <w:proofErr w:type="spellEnd"/>
      <w:r w:rsidR="0023685D" w:rsidRPr="006F6545">
        <w:rPr>
          <w:rFonts w:ascii="Verdana" w:hAnsi="Verdana"/>
          <w:iCs/>
          <w:sz w:val="20"/>
          <w:szCs w:val="20"/>
          <w:lang w:val="bg-BG"/>
        </w:rPr>
        <w:t xml:space="preserve"> 3</w:t>
      </w:r>
      <w:r w:rsidR="002E5435" w:rsidRPr="006F6545">
        <w:rPr>
          <w:rFonts w:ascii="Verdana" w:hAnsi="Verdana"/>
          <w:iCs/>
          <w:sz w:val="20"/>
          <w:szCs w:val="20"/>
          <w:lang w:val="bg-BG"/>
        </w:rPr>
        <w:t xml:space="preserve">, смартфоните от серията са оборудвани с </w:t>
      </w:r>
      <w:proofErr w:type="spellStart"/>
      <w:r w:rsidR="002E5435" w:rsidRPr="006F6545">
        <w:rPr>
          <w:rFonts w:ascii="Verdana" w:hAnsi="Verdana"/>
          <w:iCs/>
          <w:sz w:val="20"/>
          <w:szCs w:val="20"/>
          <w:lang w:val="bg-BG"/>
        </w:rPr>
        <w:lastRenderedPageBreak/>
        <w:t>Galaxy</w:t>
      </w:r>
      <w:proofErr w:type="spellEnd"/>
      <w:r w:rsidR="002E5435" w:rsidRPr="006F6545">
        <w:rPr>
          <w:rFonts w:ascii="Verdana" w:hAnsi="Verdana"/>
          <w:iCs/>
          <w:sz w:val="20"/>
          <w:szCs w:val="20"/>
          <w:lang w:val="bg-BG"/>
        </w:rPr>
        <w:t xml:space="preserve"> AI – набор от функции с изкуствен интелект, които предлагат превод в реално време, редакция на снимки и </w:t>
      </w:r>
      <w:r w:rsidR="00432FB1" w:rsidRPr="006F6545">
        <w:rPr>
          <w:rFonts w:ascii="Verdana" w:hAnsi="Verdana"/>
          <w:iCs/>
          <w:sz w:val="20"/>
          <w:szCs w:val="20"/>
          <w:lang w:val="bg-BG"/>
        </w:rPr>
        <w:t xml:space="preserve">редица </w:t>
      </w:r>
      <w:r w:rsidR="002E5435" w:rsidRPr="006F6545">
        <w:rPr>
          <w:rFonts w:ascii="Verdana" w:hAnsi="Verdana"/>
          <w:iCs/>
          <w:sz w:val="20"/>
          <w:szCs w:val="20"/>
          <w:lang w:val="bg-BG"/>
        </w:rPr>
        <w:t xml:space="preserve">други улеснения за потребителите. </w:t>
      </w:r>
    </w:p>
    <w:p w14:paraId="2422915F" w14:textId="18D7E119" w:rsidR="00553FA9" w:rsidRPr="006F6545" w:rsidRDefault="002E5435" w:rsidP="006F6545">
      <w:pPr>
        <w:jc w:val="both"/>
        <w:rPr>
          <w:rFonts w:ascii="Verdana" w:hAnsi="Verdana"/>
          <w:iCs/>
          <w:sz w:val="20"/>
          <w:szCs w:val="20"/>
          <w:lang w:val="bg-BG"/>
        </w:rPr>
      </w:pPr>
      <w:r w:rsidRPr="006F6545">
        <w:rPr>
          <w:rFonts w:ascii="Verdana" w:hAnsi="Verdana"/>
          <w:iCs/>
          <w:sz w:val="20"/>
          <w:szCs w:val="20"/>
          <w:lang w:val="bg-BG"/>
        </w:rPr>
        <w:t xml:space="preserve">Друг модел, част от селекцията, е и Samsung </w:t>
      </w:r>
      <w:proofErr w:type="spellStart"/>
      <w:r w:rsidRPr="006F6545">
        <w:rPr>
          <w:rFonts w:ascii="Verdana" w:hAnsi="Verdana"/>
          <w:iCs/>
          <w:sz w:val="20"/>
          <w:szCs w:val="20"/>
          <w:lang w:val="bg-BG"/>
        </w:rPr>
        <w:t>Galaxy</w:t>
      </w:r>
      <w:proofErr w:type="spellEnd"/>
      <w:r w:rsidRPr="006F6545">
        <w:rPr>
          <w:rFonts w:ascii="Verdana" w:hAnsi="Verdana"/>
          <w:iCs/>
          <w:sz w:val="20"/>
          <w:szCs w:val="20"/>
          <w:lang w:val="bg-BG"/>
        </w:rPr>
        <w:t xml:space="preserve"> Z </w:t>
      </w:r>
      <w:proofErr w:type="spellStart"/>
      <w:r w:rsidRPr="006F6545">
        <w:rPr>
          <w:rFonts w:ascii="Verdana" w:hAnsi="Verdana"/>
          <w:iCs/>
          <w:sz w:val="20"/>
          <w:szCs w:val="20"/>
          <w:lang w:val="bg-BG"/>
        </w:rPr>
        <w:t>Fold</w:t>
      </w:r>
      <w:proofErr w:type="spellEnd"/>
      <w:r w:rsidRPr="006F6545">
        <w:rPr>
          <w:rFonts w:ascii="Verdana" w:hAnsi="Verdana"/>
          <w:iCs/>
          <w:sz w:val="20"/>
          <w:szCs w:val="20"/>
          <w:lang w:val="bg-BG"/>
        </w:rPr>
        <w:t xml:space="preserve"> 5. Иновативният дизайн с дисплей от 7,6 инча (в разгънат формат), предоставя изживяване като никое досега, а функцията за </w:t>
      </w:r>
      <w:r w:rsidR="00C209A4" w:rsidRPr="006F6545">
        <w:rPr>
          <w:rFonts w:ascii="Verdana" w:hAnsi="Verdana"/>
          <w:iCs/>
          <w:sz w:val="20"/>
          <w:szCs w:val="20"/>
          <w:lang w:val="bg-BG"/>
        </w:rPr>
        <w:t xml:space="preserve">изпълнение на няколко </w:t>
      </w:r>
      <w:r w:rsidR="004C0FB4" w:rsidRPr="006F6545">
        <w:rPr>
          <w:rFonts w:ascii="Verdana" w:hAnsi="Verdana"/>
          <w:iCs/>
          <w:sz w:val="20"/>
          <w:szCs w:val="20"/>
          <w:lang w:val="bg-BG"/>
        </w:rPr>
        <w:t>задачи</w:t>
      </w:r>
      <w:r w:rsidR="00C209A4" w:rsidRPr="006F6545">
        <w:rPr>
          <w:rFonts w:ascii="Verdana" w:hAnsi="Verdana"/>
          <w:iCs/>
          <w:sz w:val="20"/>
          <w:szCs w:val="20"/>
          <w:lang w:val="bg-BG"/>
        </w:rPr>
        <w:t xml:space="preserve"> едновременно </w:t>
      </w:r>
      <w:r w:rsidRPr="006F6545">
        <w:rPr>
          <w:rFonts w:ascii="Verdana" w:hAnsi="Verdana"/>
          <w:iCs/>
          <w:sz w:val="20"/>
          <w:szCs w:val="20"/>
          <w:lang w:val="bg-BG"/>
        </w:rPr>
        <w:t>гарантира повече производителност с възможност за три отворени екрана</w:t>
      </w:r>
      <w:r w:rsidR="006F6545" w:rsidRPr="006F6545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="00CF3FBD" w:rsidRPr="006F6545">
        <w:rPr>
          <w:rFonts w:ascii="Verdana" w:hAnsi="Verdana"/>
          <w:iCs/>
          <w:sz w:val="20"/>
          <w:szCs w:val="20"/>
          <w:lang w:val="bg-BG"/>
        </w:rPr>
        <w:t>по едно и също време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. </w:t>
      </w:r>
    </w:p>
    <w:p w14:paraId="09C86381" w14:textId="5D67FE74" w:rsidR="00553FA9" w:rsidRPr="006F6545" w:rsidRDefault="00D26103" w:rsidP="0028607C">
      <w:pPr>
        <w:spacing w:line="240" w:lineRule="auto"/>
        <w:jc w:val="both"/>
        <w:rPr>
          <w:rFonts w:ascii="Verdana" w:hAnsi="Verdana"/>
          <w:b/>
          <w:bCs/>
          <w:iCs/>
          <w:sz w:val="20"/>
          <w:szCs w:val="20"/>
          <w:lang w:val="bg-BG"/>
        </w:rPr>
      </w:pPr>
      <w:r w:rsidRPr="006F6545">
        <w:rPr>
          <w:rFonts w:ascii="Verdana" w:hAnsi="Verdana"/>
          <w:b/>
          <w:bCs/>
          <w:iCs/>
          <w:sz w:val="20"/>
          <w:szCs w:val="20"/>
          <w:lang w:val="bg-BG"/>
        </w:rPr>
        <w:t xml:space="preserve">Не изпускайте </w:t>
      </w:r>
      <w:r w:rsidR="00553FA9" w:rsidRPr="006F6545">
        <w:rPr>
          <w:rFonts w:ascii="Verdana" w:hAnsi="Verdana"/>
          <w:b/>
          <w:bCs/>
          <w:iCs/>
          <w:sz w:val="20"/>
          <w:szCs w:val="20"/>
          <w:lang w:val="bg-BG"/>
        </w:rPr>
        <w:t xml:space="preserve">Huawei </w:t>
      </w:r>
      <w:proofErr w:type="spellStart"/>
      <w:r w:rsidR="00553FA9" w:rsidRPr="006F6545">
        <w:rPr>
          <w:rFonts w:ascii="Verdana" w:hAnsi="Verdana"/>
          <w:b/>
          <w:bCs/>
          <w:iCs/>
          <w:sz w:val="20"/>
          <w:szCs w:val="20"/>
          <w:lang w:val="bg-BG"/>
        </w:rPr>
        <w:t>Pura</w:t>
      </w:r>
      <w:proofErr w:type="spellEnd"/>
      <w:r w:rsidR="00553FA9" w:rsidRPr="006F6545">
        <w:rPr>
          <w:rFonts w:ascii="Verdana" w:hAnsi="Verdana"/>
          <w:b/>
          <w:bCs/>
          <w:iCs/>
          <w:sz w:val="20"/>
          <w:szCs w:val="20"/>
          <w:lang w:val="bg-BG"/>
        </w:rPr>
        <w:t xml:space="preserve"> 70</w:t>
      </w:r>
      <w:r w:rsidR="004A6118" w:rsidRPr="006F6545">
        <w:rPr>
          <w:rFonts w:ascii="Verdana" w:hAnsi="Verdana"/>
          <w:b/>
          <w:bCs/>
          <w:iCs/>
          <w:sz w:val="20"/>
          <w:szCs w:val="20"/>
          <w:lang w:val="bg-BG"/>
        </w:rPr>
        <w:t xml:space="preserve"> с удължена гаранция</w:t>
      </w:r>
    </w:p>
    <w:p w14:paraId="0897AC4A" w14:textId="5DBCE8DF" w:rsidR="003A52F2" w:rsidRPr="006F6545" w:rsidRDefault="00553FA9" w:rsidP="003A52F2">
      <w:pPr>
        <w:spacing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bg-BG"/>
        </w:rPr>
      </w:pPr>
      <w:r w:rsidRPr="006F6545">
        <w:rPr>
          <w:rFonts w:ascii="Verdana" w:hAnsi="Verdana"/>
          <w:iCs/>
          <w:sz w:val="20"/>
          <w:szCs w:val="20"/>
          <w:lang w:val="bg-BG"/>
        </w:rPr>
        <w:t xml:space="preserve">През юни </w:t>
      </w:r>
      <w:hyperlink r:id="rId9" w:history="1">
        <w:r w:rsidRPr="00664AFB">
          <w:rPr>
            <w:rStyle w:val="Hyperlink"/>
            <w:rFonts w:ascii="Verdana" w:hAnsi="Verdana"/>
            <w:iCs/>
            <w:sz w:val="20"/>
            <w:szCs w:val="20"/>
            <w:lang w:val="bg-BG"/>
          </w:rPr>
          <w:t xml:space="preserve">Huawei </w:t>
        </w:r>
        <w:proofErr w:type="spellStart"/>
        <w:r w:rsidRPr="00664AFB">
          <w:rPr>
            <w:rStyle w:val="Hyperlink"/>
            <w:rFonts w:ascii="Verdana" w:hAnsi="Verdana"/>
            <w:iCs/>
            <w:sz w:val="20"/>
            <w:szCs w:val="20"/>
            <w:lang w:val="bg-BG"/>
          </w:rPr>
          <w:t>Pura</w:t>
        </w:r>
        <w:proofErr w:type="spellEnd"/>
        <w:r w:rsidRPr="00664AFB">
          <w:rPr>
            <w:rStyle w:val="Hyperlink"/>
            <w:rFonts w:ascii="Verdana" w:hAnsi="Verdana"/>
            <w:iCs/>
            <w:sz w:val="20"/>
            <w:szCs w:val="20"/>
            <w:lang w:val="bg-BG"/>
          </w:rPr>
          <w:t xml:space="preserve"> 70</w:t>
        </w:r>
      </w:hyperlink>
      <w:r w:rsidRPr="006F6545">
        <w:rPr>
          <w:rFonts w:ascii="Verdana" w:hAnsi="Verdana"/>
          <w:iCs/>
          <w:sz w:val="20"/>
          <w:szCs w:val="20"/>
          <w:lang w:val="bg-BG"/>
        </w:rPr>
        <w:t xml:space="preserve"> също </w:t>
      </w:r>
      <w:r w:rsidR="003A52F2" w:rsidRPr="006F6545">
        <w:rPr>
          <w:rFonts w:ascii="Verdana" w:hAnsi="Verdana"/>
          <w:iCs/>
          <w:sz w:val="20"/>
          <w:szCs w:val="20"/>
          <w:lang w:val="bg-BG"/>
        </w:rPr>
        <w:t xml:space="preserve">идва с 3-годишна удължена гаранция от А1. Смартфонът е снабден с </w:t>
      </w:r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 xml:space="preserve">6,6-инчов дисплей с 2500 нита пикова яркост и 1-120 </w:t>
      </w:r>
      <w:proofErr w:type="spellStart"/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>Hz</w:t>
      </w:r>
      <w:proofErr w:type="spellEnd"/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 xml:space="preserve"> адаптивна честота на опресняване. Издръжливото стъкло </w:t>
      </w:r>
      <w:proofErr w:type="spellStart"/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>Kunlun</w:t>
      </w:r>
      <w:proofErr w:type="spellEnd"/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 xml:space="preserve"> повишава устойчивостта при падане със 100%, което превръща всички онези дребни ежедневни злополуки в нещо, за което не трябва да се притеснявате. Благодарение на Ultra </w:t>
      </w:r>
      <w:proofErr w:type="spellStart"/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>Lighting</w:t>
      </w:r>
      <w:proofErr w:type="spellEnd"/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 xml:space="preserve"> основната </w:t>
      </w:r>
      <w:r w:rsidR="00D26103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 xml:space="preserve">камера и </w:t>
      </w:r>
      <w:proofErr w:type="spellStart"/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>перископната</w:t>
      </w:r>
      <w:proofErr w:type="spellEnd"/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 xml:space="preserve"> тел</w:t>
      </w:r>
      <w:r w:rsidR="00285DD7">
        <w:rPr>
          <w:rFonts w:ascii="Verdana" w:hAnsi="Verdana" w:cs="Arial"/>
          <w:sz w:val="20"/>
          <w:szCs w:val="20"/>
          <w:shd w:val="clear" w:color="auto" w:fill="FFFFFF"/>
          <w:lang w:val="bg-BG"/>
        </w:rPr>
        <w:t>е</w:t>
      </w:r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>фото камера с 5x оптично увеличение</w:t>
      </w:r>
      <w:r w:rsidR="00285DD7">
        <w:rPr>
          <w:rFonts w:ascii="Verdana" w:hAnsi="Verdana" w:cs="Arial"/>
          <w:sz w:val="20"/>
          <w:szCs w:val="20"/>
          <w:shd w:val="clear" w:color="auto" w:fill="FFFFFF"/>
          <w:lang w:val="bg-BG"/>
        </w:rPr>
        <w:t>,</w:t>
      </w:r>
      <w:r w:rsidR="003A52F2"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 xml:space="preserve"> може да уловите всички незабравими мигове и красиви пейзажи, независимо от това колко отдалечени са те.</w:t>
      </w:r>
    </w:p>
    <w:p w14:paraId="0F4A77FA" w14:textId="276C4D54" w:rsidR="008C0547" w:rsidRPr="006F6545" w:rsidRDefault="008C0547" w:rsidP="003A52F2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  <w:r w:rsidRPr="006F6545">
        <w:rPr>
          <w:rFonts w:ascii="Verdana" w:hAnsi="Verdana" w:cs="Arial"/>
          <w:sz w:val="20"/>
          <w:szCs w:val="20"/>
          <w:shd w:val="clear" w:color="auto" w:fill="FFFFFF"/>
          <w:lang w:val="bg-BG"/>
        </w:rPr>
        <w:t xml:space="preserve">А, ако искате да заблестите, може да заложите на 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Huawei </w:t>
      </w:r>
      <w:proofErr w:type="spellStart"/>
      <w:r w:rsidRPr="006F6545">
        <w:rPr>
          <w:rFonts w:ascii="Verdana" w:hAnsi="Verdana"/>
          <w:iCs/>
          <w:sz w:val="20"/>
          <w:szCs w:val="20"/>
          <w:lang w:val="bg-BG"/>
        </w:rPr>
        <w:t>Pura</w:t>
      </w:r>
      <w:proofErr w:type="spellEnd"/>
      <w:r w:rsidRPr="006F6545">
        <w:rPr>
          <w:rFonts w:ascii="Verdana" w:hAnsi="Verdana"/>
          <w:iCs/>
          <w:sz w:val="20"/>
          <w:szCs w:val="20"/>
          <w:lang w:val="bg-BG"/>
        </w:rPr>
        <w:t xml:space="preserve"> 70 Ultra с неговия звездно инкрустиран дизайн с релефна текстура</w:t>
      </w:r>
      <w:r w:rsidR="00D26103" w:rsidRPr="006F6545">
        <w:rPr>
          <w:rFonts w:ascii="Verdana" w:hAnsi="Verdana"/>
          <w:iCs/>
          <w:sz w:val="20"/>
          <w:szCs w:val="20"/>
          <w:lang w:val="bg-BG"/>
        </w:rPr>
        <w:t>, още по-голям, 6,8-инчов дисплей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 и Ultra </w:t>
      </w:r>
      <w:proofErr w:type="spellStart"/>
      <w:r w:rsidRPr="006F6545">
        <w:rPr>
          <w:rFonts w:ascii="Verdana" w:hAnsi="Verdana"/>
          <w:iCs/>
          <w:sz w:val="20"/>
          <w:szCs w:val="20"/>
          <w:lang w:val="bg-BG"/>
        </w:rPr>
        <w:t>Lighting</w:t>
      </w:r>
      <w:proofErr w:type="spellEnd"/>
      <w:r w:rsidRPr="006F6545">
        <w:rPr>
          <w:rFonts w:ascii="Verdana" w:hAnsi="Verdana"/>
          <w:iCs/>
          <w:sz w:val="20"/>
          <w:szCs w:val="20"/>
          <w:lang w:val="bg-BG"/>
        </w:rPr>
        <w:t xml:space="preserve"> </w:t>
      </w:r>
      <w:proofErr w:type="spellStart"/>
      <w:r w:rsidRPr="006F6545">
        <w:rPr>
          <w:rFonts w:ascii="Verdana" w:hAnsi="Verdana"/>
          <w:iCs/>
          <w:sz w:val="20"/>
          <w:szCs w:val="20"/>
          <w:lang w:val="bg-BG"/>
        </w:rPr>
        <w:t>Pop-out</w:t>
      </w:r>
      <w:proofErr w:type="spellEnd"/>
      <w:r w:rsidRPr="006F6545">
        <w:rPr>
          <w:rFonts w:ascii="Verdana" w:hAnsi="Verdana"/>
          <w:iCs/>
          <w:sz w:val="20"/>
          <w:szCs w:val="20"/>
          <w:lang w:val="bg-BG"/>
        </w:rPr>
        <w:t xml:space="preserve"> камерата, която превръща и най-обикновените сцени в невероятни изображения. </w:t>
      </w:r>
    </w:p>
    <w:p w14:paraId="424BF6D3" w14:textId="65A3E7C5" w:rsidR="003A52F2" w:rsidRPr="006F6545" w:rsidRDefault="003A52F2" w:rsidP="003A52F2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  <w:r w:rsidRPr="006F6545">
        <w:rPr>
          <w:rFonts w:ascii="Verdana" w:hAnsi="Verdana"/>
          <w:iCs/>
          <w:sz w:val="20"/>
          <w:szCs w:val="20"/>
          <w:lang w:val="bg-BG"/>
        </w:rPr>
        <w:t xml:space="preserve">Всички модели от селекцията могат да бъдат закупени през целия юни </w:t>
      </w:r>
      <w:r w:rsidRPr="00664AFB">
        <w:rPr>
          <w:rFonts w:ascii="Verdana" w:hAnsi="Verdana"/>
          <w:iCs/>
          <w:sz w:val="20"/>
          <w:szCs w:val="20"/>
          <w:lang w:val="bg-BG"/>
        </w:rPr>
        <w:t>с удължена гаранция от 2+1 години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 и план</w:t>
      </w:r>
      <w:r w:rsidR="00D26103" w:rsidRPr="006F6545">
        <w:rPr>
          <w:rFonts w:ascii="Verdana" w:hAnsi="Verdana"/>
          <w:iCs/>
          <w:sz w:val="20"/>
          <w:szCs w:val="20"/>
          <w:lang w:val="bg-BG"/>
        </w:rPr>
        <w:t xml:space="preserve"> </w:t>
      </w:r>
      <w:r w:rsidRPr="006F6545">
        <w:rPr>
          <w:rFonts w:ascii="Verdana" w:hAnsi="Verdana"/>
          <w:iCs/>
          <w:sz w:val="20"/>
          <w:szCs w:val="20"/>
          <w:lang w:val="bg-BG"/>
        </w:rPr>
        <w:t xml:space="preserve">от А1. </w:t>
      </w:r>
    </w:p>
    <w:p w14:paraId="2C764A01" w14:textId="3B3C53B2" w:rsidR="00553FA9" w:rsidRPr="006F6545" w:rsidRDefault="00553FA9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260325D2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53F57C99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76632033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0482EAF6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21B23C45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2E3938A9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709CE65C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459DEA5D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3FBFC9F7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7E52B4DB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5040FBD4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59E64AD8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0202F1F8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7255B431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4EAE2884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01679474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6D007A76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78BD9FFD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781DDCDE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565C9F40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1AF6270D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1E871BC2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09EC9750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1E4E0C81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172CADF8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270E0BDB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1DEBB878" w14:textId="77777777" w:rsidR="00303E47" w:rsidRPr="006F6545" w:rsidRDefault="00303E4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74A76BAB" w14:textId="2DEC8135" w:rsidR="0028607C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65258F4A" w14:textId="6CF6FD32" w:rsidR="009B7A57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5A5C55E8" w14:textId="2358911B" w:rsidR="009B7A57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17C37AE6" w14:textId="414E84F9" w:rsidR="009B7A57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7C501FDE" w14:textId="28E37891" w:rsidR="009B7A57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39952253" w14:textId="2952A737" w:rsidR="009B7A57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62E5B362" w14:textId="211F9E9B" w:rsidR="009B7A57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55145847" w14:textId="088B8FEF" w:rsidR="009B7A57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6D1D8C21" w14:textId="2195B2B2" w:rsidR="009B7A57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06F50EF0" w14:textId="024AD07A" w:rsidR="009B7A57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0B2C9025" w14:textId="47A29B48" w:rsidR="009B7A57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442C00B3" w14:textId="77777777" w:rsidR="009B7A57" w:rsidRPr="006F6545" w:rsidRDefault="009B7A57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3AFFDD24" w14:textId="77777777" w:rsidR="0028607C" w:rsidRPr="006F6545" w:rsidRDefault="0028607C" w:rsidP="0028607C">
      <w:pPr>
        <w:spacing w:line="240" w:lineRule="auto"/>
        <w:jc w:val="both"/>
        <w:rPr>
          <w:rFonts w:ascii="Verdana" w:hAnsi="Verdana"/>
          <w:iCs/>
          <w:sz w:val="20"/>
          <w:szCs w:val="20"/>
          <w:lang w:val="bg-BG"/>
        </w:rPr>
      </w:pPr>
    </w:p>
    <w:p w14:paraId="45CAF323" w14:textId="04D37D5B" w:rsidR="0028607C" w:rsidRPr="006F6545" w:rsidRDefault="0028607C" w:rsidP="0028607C">
      <w:pPr>
        <w:spacing w:line="240" w:lineRule="auto"/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6F654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6F654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6F654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6F654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6F654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6F654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6F654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6F654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6F6545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6F6545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6F6545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6F6545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6F6545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15DE6939" w14:textId="77777777" w:rsidR="0028607C" w:rsidRPr="006F6545" w:rsidRDefault="0028607C" w:rsidP="0028607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0776B94" w14:textId="77777777" w:rsidR="0028607C" w:rsidRPr="006F6545" w:rsidRDefault="0028607C" w:rsidP="0028607C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6F654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6F654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6F6545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0AED157B" w14:textId="0DCF70CE" w:rsidR="002E5435" w:rsidRPr="006F6545" w:rsidRDefault="0028607C" w:rsidP="0028607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  <w:lang w:val="bg-BG"/>
        </w:rPr>
      </w:pPr>
      <w:r w:rsidRPr="006F6545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6F6545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6F6545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6F6545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6F6545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6F6545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6F6545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2E5435" w:rsidRPr="006F6545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0BB3" w14:textId="77777777" w:rsidR="00971225" w:rsidRDefault="00971225" w:rsidP="001F499B">
      <w:pPr>
        <w:spacing w:after="0" w:line="240" w:lineRule="auto"/>
      </w:pPr>
      <w:r>
        <w:separator/>
      </w:r>
    </w:p>
  </w:endnote>
  <w:endnote w:type="continuationSeparator" w:id="0">
    <w:p w14:paraId="5B5907BD" w14:textId="77777777" w:rsidR="00971225" w:rsidRDefault="00971225" w:rsidP="001F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AA74" w14:textId="18515215" w:rsidR="00EB6248" w:rsidRDefault="00EB624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C6A8F4" wp14:editId="7F09E3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147944081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D09F2" w14:textId="51736BE5" w:rsidR="00EB6248" w:rsidRPr="00EB6248" w:rsidRDefault="00EB6248" w:rsidP="00EB62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62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2C6A8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A1 Classification: Internal" style="position:absolute;margin-left:0;margin-top:0;width:123.0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D2DwIAABsEAAAOAAAAZHJzL2Uyb0RvYy54bWysU8Fu2zAMvQ/YPwi6L3bSud2MOEXWIsOA&#10;oC2QFj0rshQbkERBUmJnXz9KdpKt62nYRaZJ6pF8fJrf9lqRg3C+BVPR6SSnRBgOdWt2FX15Xn36&#10;QokPzNRMgREVPQpPbxcfP8w7W4oZNKBq4QiCGF92tqJNCLbMMs8boZmfgBUGgxKcZgF/3S6rHesQ&#10;XatslufXWQeutg648B6990OQLhK+lIKHRym9CERVFHsL6XTp3MYzW8xZuXPMNi0f22D/0IVmrcGi&#10;Z6h7FhjZu/YvKN1yBx5kmHDQGUjZcpFmwGmm+ZtpNg2zIs2C5Hh7psn/P1j+cNjYJ0dC/w16XGAk&#10;pLO+9OiM8/TS6fjFTgnGkcLjmTbRB8LjpeJ6dnNVUMIxdlXcFHkRYbLLbet8+C5Ak2hU1OFaElvs&#10;sPZhSD2lxGIGVq1SaTXK/OFAzOjJLi1GK/Tbfux7C/URx3EwbNpbvmqx5pr58MQcrhYnQLmGRzyk&#10;gq6iMFqUNOB+vueP+cg4RinpUCoVNahlStQPg5uYFZ/zPEor/aHhTsY2GdOveRHjZq/vAFU4xQdh&#10;eTJjclAnUzrQr6jmZayGIWY41qzo9mTehUG4+Bq4WC5TEqrIsrA2G8sjdCQrMvncvzJnR7oDLuoB&#10;TmJi5RvWh9x409vlPiD3aSWR2IHNkW9UYFrq+FqixH//T1mXN734BQAA//8DAFBLAwQUAAYACAAA&#10;ACEAGfyc8doAAAAEAQAADwAAAGRycy9kb3ducmV2LnhtbEyPzU7DMBCE70i8g7VI3KjTABZK41QV&#10;f+JKQKLHTbyNo8brELtteHsMF7isNJrRzLflenaDONIUes8alosMBHHrTc+dhve3p6s7ECEiGxw8&#10;k4YvCrCuzs9KLIw/8Ssd69iJVMKhQA02xrGQMrSWHIaFH4mTt/OTw5jk1Ekz4SmVu0HmWaakw57T&#10;gsWR7i21+/rgNKiH540dP9T2c5eHl9D4faz9o9aXF/NmBSLSHP/C8IOf0KFKTI0/sAli0JAeib83&#10;efmNWoJoNNyqa5BVKf/DV98AAAD//wMAUEsBAi0AFAAGAAgAAAAhALaDOJL+AAAA4QEAABMAAAAA&#10;AAAAAAAAAAAAAAAAAFtDb250ZW50X1R5cGVzXS54bWxQSwECLQAUAAYACAAAACEAOP0h/9YAAACU&#10;AQAACwAAAAAAAAAAAAAAAAAvAQAAX3JlbHMvLnJlbHNQSwECLQAUAAYACAAAACEAXp0w9g8CAAAb&#10;BAAADgAAAAAAAAAAAAAAAAAuAgAAZHJzL2Uyb0RvYy54bWxQSwECLQAUAAYACAAAACEAGfyc8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7FD09F2" w14:textId="51736BE5" w:rsidR="00EB6248" w:rsidRPr="00EB6248" w:rsidRDefault="00EB6248" w:rsidP="00EB62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62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834E" w14:textId="608EE9E0" w:rsidR="00EB6248" w:rsidRDefault="00EB624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AF1CBA" wp14:editId="41FC366C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864594239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0D68A" w14:textId="31132B39" w:rsidR="00EB6248" w:rsidRPr="00EB6248" w:rsidRDefault="00EB6248" w:rsidP="00EB62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62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5AF1C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A1 Classification: Internal" style="position:absolute;margin-left:0;margin-top:0;width:123.05pt;height:28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TNEgIAACIEAAAOAAAAZHJzL2Uyb0RvYy54bWysU01v2zAMvQ/YfxB0X+ykc9sZcYqsRYYB&#10;QVsgHXpWZCk2IImCpMTOfv0o2Um6bqdhF5kmKX689zS/67UiB+F8C6ai00lOiTAc6tbsKvrjZfXp&#10;lhIfmKmZAiMqehSe3i0+fph3thQzaEDVwhEsYnzZ2Yo2IdgyyzxvhGZ+AlYYDEpwmgX8dbusdqzD&#10;6lplszy/zjpwtXXAhffofRiCdJHqSyl4eJLSi0BURXG2kE6Xzm08s8WclTvHbNPycQz2D1No1hps&#10;ei71wAIje9f+UUq33IEHGSYcdAZStlykHXCbaf5um03DrEi7IDjenmHy/68sfzxs7LMjof8KPRIY&#10;AemsLz064z69dDp+cVKCcYTweIZN9IHweKm4nt1cFZRwjF0VN0VexDLZ5bZ1PnwToEk0KuqQloQW&#10;O6x9GFJPKbGZgVWrVKJGmd8cWDN6ssuI0Qr9tidt/Wb8LdRH3MrBQLi3fNVi6zXz4Zk5ZBgXQdWG&#10;Jzykgq6iMFqUNOB+/s0f8xF4jFLSoWIqalDSlKjvBgmZFZ/zPCos/aHhTsY2GdMveRHjZq/vAcU4&#10;xXdheTJjclAnUzrQryjqZeyGIWY49qzo9mTeh0G/+Ci4WC5TEorJsrA2G8tj6YhZBPSlf2XOjqgH&#10;5OsRTppi5Tvwh9x409vlPiAFiZmI74DmCDsKMXE7Ppqo9Lf/KevytBe/AAAA//8DAFBLAwQUAAYA&#10;CAAAACEAGfyc8doAAAAEAQAADwAAAGRycy9kb3ducmV2LnhtbEyPzU7DMBCE70i8g7VI3KjTABZK&#10;41QVf+JKQKLHTbyNo8brELtteHsMF7isNJrRzLflenaDONIUes8alosMBHHrTc+dhve3p6s7ECEi&#10;Gxw8k4YvCrCuzs9KLIw/8Ssd69iJVMKhQA02xrGQMrSWHIaFH4mTt/OTw5jk1Ekz4SmVu0HmWaak&#10;w57TgsWR7i21+/rgNKiH540dP9T2c5eHl9D4faz9o9aXF/NmBSLSHP/C8IOf0KFKTI0/sAli0JAe&#10;ib83efmNWoJoNNyqa5BVKf/DV98AAAD//wMAUEsBAi0AFAAGAAgAAAAhALaDOJL+AAAA4QEAABMA&#10;AAAAAAAAAAAAAAAAAAAAAFtDb250ZW50X1R5cGVzXS54bWxQSwECLQAUAAYACAAAACEAOP0h/9YA&#10;AACUAQAACwAAAAAAAAAAAAAAAAAvAQAAX3JlbHMvLnJlbHNQSwECLQAUAAYACAAAACEAPIfUzRIC&#10;AAAiBAAADgAAAAAAAAAAAAAAAAAuAgAAZHJzL2Uyb0RvYy54bWxQSwECLQAUAAYACAAAACEAGfyc&#10;8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F60D68A" w14:textId="31132B39" w:rsidR="00EB6248" w:rsidRPr="00EB6248" w:rsidRDefault="00EB6248" w:rsidP="00EB62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62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D8E4" w14:textId="315ED994" w:rsidR="00EB6248" w:rsidRDefault="00EB6248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CDE3A6" wp14:editId="18A8E6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57505"/>
              <wp:effectExtent l="0" t="0" r="18415" b="0"/>
              <wp:wrapNone/>
              <wp:docPr id="1532055557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215B1" w14:textId="7216DAEC" w:rsidR="00EB6248" w:rsidRPr="00EB6248" w:rsidRDefault="00EB6248" w:rsidP="00EB62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62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ECDE3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A1 Classification: Internal" style="position:absolute;margin-left:0;margin-top:0;width:123.0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ePFAIAACIEAAAOAAAAZHJzL2Uyb0RvYy54bWysU01v2zAMvQ/YfxB0X+ykc7sZcYqsRYYB&#10;QVsgLXpWZCk2IImCpMTOfv0oOU62rqdhF5kmKX689zS/7bUiB+F8C6ai00lOiTAc6tbsKvryvPr0&#10;hRIfmKmZAiMqehSe3i4+fph3thQzaEDVwhEsYnzZ2Yo2IdgyyzxvhGZ+AlYYDEpwmgX8dbusdqzD&#10;6lplszy/zjpwtXXAhffovR+CdJHqSyl4eJTSi0BURXG2kE6Xzm08s8WclTvHbNPy0xjsH6bQrDXY&#10;9FzqngVG9q79q5RuuQMPMkw46AykbLlIO+A20/zNNpuGWZF2QXC8PcPk/19Z/nDY2CdHQv8NeiQw&#10;AtJZX3p0xn166XT84qQE4wjh8Qyb6APh8VJxPbu5KijhGLsqboq8iGWyy23rfPguQJNoVNQhLQkt&#10;dlj7MKSOKbGZgVWrVKJGmT8cWDN6ssuI0Qr9tidtXdHZOP4W6iNu5WAg3Fu+arH1mvnwxBwyjIug&#10;asMjHlJBV1E4WZQ04H6+54/5CDxGKelQMRU1KGlK1A+DhMyKz3keFZb+0HCjsU3G9GtexLjZ6ztA&#10;MU7xXViezJgc1GhKB/oVRb2M3TDEDMeeFd2O5l0Y9IuPgovlMiWhmCwLa7OxPJaOmEVAn/tX5uwJ&#10;9YB8PcCoKVa+AX/IjTe9Xe4DUpCYifgOaJ5gRyEmbk+PJir99/+UdXnai18AAAD//wMAUEsDBBQA&#10;BgAIAAAAIQAZ/Jzx2gAAAAQBAAAPAAAAZHJzL2Rvd25yZXYueG1sTI/NTsMwEITvSLyDtUjcqNMA&#10;FkrjVBV/4kpAosdNvI2jxusQu214ewwXuKw0mtHMt+V6doM40hR6zxqWiwwEcetNz52G97enqzsQ&#10;ISIbHDyThi8KsK7Oz0osjD/xKx3r2IlUwqFADTbGsZAytJYchoUfiZO385PDmOTUSTPhKZW7QeZZ&#10;pqTDntOCxZHuLbX7+uA0qIfnjR0/1PZzl4eX0Ph9rP2j1pcX82YFItIc/8Lwg5/QoUpMjT+wCWLQ&#10;kB6Jvzd5+Y1agmg03KprkFUp/8NX3wAAAP//AwBQSwECLQAUAAYACAAAACEAtoM4kv4AAADhAQAA&#10;EwAAAAAAAAAAAAAAAAAAAAAAW0NvbnRlbnRfVHlwZXNdLnhtbFBLAQItABQABgAIAAAAIQA4/SH/&#10;1gAAAJQBAAALAAAAAAAAAAAAAAAAAC8BAABfcmVscy8ucmVsc1BLAQItABQABgAIAAAAIQBtESeP&#10;FAIAACIEAAAOAAAAAAAAAAAAAAAAAC4CAABkcnMvZTJvRG9jLnhtbFBLAQItABQABgAIAAAAIQAZ&#10;/Jzx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25215B1" w14:textId="7216DAEC" w:rsidR="00EB6248" w:rsidRPr="00EB6248" w:rsidRDefault="00EB6248" w:rsidP="00EB62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62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0DFC" w14:textId="77777777" w:rsidR="00971225" w:rsidRDefault="00971225" w:rsidP="001F499B">
      <w:pPr>
        <w:spacing w:after="0" w:line="240" w:lineRule="auto"/>
      </w:pPr>
      <w:r>
        <w:separator/>
      </w:r>
    </w:p>
  </w:footnote>
  <w:footnote w:type="continuationSeparator" w:id="0">
    <w:p w14:paraId="42A721D0" w14:textId="77777777" w:rsidR="00971225" w:rsidRDefault="00971225" w:rsidP="001F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EFC4" w14:textId="77777777" w:rsidR="001F499B" w:rsidRDefault="001F499B" w:rsidP="001F499B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EB30525" wp14:editId="34D95F91">
          <wp:simplePos x="0" y="0"/>
          <wp:positionH relativeFrom="column">
            <wp:posOffset>-198120</wp:posOffset>
          </wp:positionH>
          <wp:positionV relativeFrom="paragraph">
            <wp:posOffset>-272415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462BA02A" w14:textId="77777777" w:rsidR="001F499B" w:rsidRDefault="001F4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2A6E"/>
    <w:multiLevelType w:val="hybridMultilevel"/>
    <w:tmpl w:val="52807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31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9B"/>
    <w:rsid w:val="001F499B"/>
    <w:rsid w:val="002077C5"/>
    <w:rsid w:val="0023685D"/>
    <w:rsid w:val="00285DD7"/>
    <w:rsid w:val="0028607C"/>
    <w:rsid w:val="002B3FEA"/>
    <w:rsid w:val="002E5435"/>
    <w:rsid w:val="00302142"/>
    <w:rsid w:val="00303E47"/>
    <w:rsid w:val="003A52F2"/>
    <w:rsid w:val="003C3084"/>
    <w:rsid w:val="00432FB1"/>
    <w:rsid w:val="004A6118"/>
    <w:rsid w:val="004C0FB4"/>
    <w:rsid w:val="00541B47"/>
    <w:rsid w:val="00553FA9"/>
    <w:rsid w:val="005753E5"/>
    <w:rsid w:val="005827CD"/>
    <w:rsid w:val="00585D1E"/>
    <w:rsid w:val="00595605"/>
    <w:rsid w:val="005E4C92"/>
    <w:rsid w:val="005E710D"/>
    <w:rsid w:val="00612D54"/>
    <w:rsid w:val="006465D0"/>
    <w:rsid w:val="00664AFB"/>
    <w:rsid w:val="006813C7"/>
    <w:rsid w:val="0069440D"/>
    <w:rsid w:val="006F3546"/>
    <w:rsid w:val="006F6545"/>
    <w:rsid w:val="007E3A95"/>
    <w:rsid w:val="008C0547"/>
    <w:rsid w:val="00970448"/>
    <w:rsid w:val="00971225"/>
    <w:rsid w:val="009B7A57"/>
    <w:rsid w:val="00C209A4"/>
    <w:rsid w:val="00C8234D"/>
    <w:rsid w:val="00CF3FBD"/>
    <w:rsid w:val="00D03AF8"/>
    <w:rsid w:val="00D26103"/>
    <w:rsid w:val="00D77961"/>
    <w:rsid w:val="00DB7DCF"/>
    <w:rsid w:val="00E27D78"/>
    <w:rsid w:val="00EB6248"/>
    <w:rsid w:val="00EC6C39"/>
    <w:rsid w:val="00F0796F"/>
    <w:rsid w:val="00F972CA"/>
    <w:rsid w:val="00FC3D19"/>
    <w:rsid w:val="00FF1FE3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3205"/>
  <w15:chartTrackingRefBased/>
  <w15:docId w15:val="{4BA607B2-53DB-465F-B81D-A8BED2D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99B"/>
  </w:style>
  <w:style w:type="paragraph" w:styleId="Footer">
    <w:name w:val="footer"/>
    <w:basedOn w:val="Normal"/>
    <w:link w:val="FooterChar"/>
    <w:uiPriority w:val="99"/>
    <w:unhideWhenUsed/>
    <w:rsid w:val="001F4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99B"/>
  </w:style>
  <w:style w:type="character" w:styleId="CommentReference">
    <w:name w:val="annotation reference"/>
    <w:basedOn w:val="DefaultParagraphFont"/>
    <w:uiPriority w:val="99"/>
    <w:semiHidden/>
    <w:unhideWhenUsed/>
    <w:rsid w:val="0028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07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07C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3E5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4A611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F3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phones/samsung-galaxy-s24-ultra-256gb-black?main=1134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1.bg/devices/smartphones/apple-iphone-15-pro-max-256gb-titanium-black?main=94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1.bg/devices/smartphones/huawei-pura-70-256-gb-black-ttec?main=150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5</cp:revision>
  <dcterms:created xsi:type="dcterms:W3CDTF">2024-06-04T08:53:00Z</dcterms:created>
  <dcterms:modified xsi:type="dcterms:W3CDTF">2024-06-05T08:53:00Z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5b515005,446c3c91,3388a93f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2024-06-04T07:01:26Z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aa80a0f8-008a-4fbe-b2a9-966aed61d4d6</vt:lpwstr>
  </property>
  <property fmtid="{D5CDD505-2E9C-101B-9397-08002B2CF9AE}" pid="11" name="MSIP_Label_91665e81-b407-4c05-bc63-9319ce4a6025_ContentBits">
    <vt:lpwstr>2</vt:lpwstr>
  </property>
</Properties>
</file>